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79BCC" w14:textId="77777777" w:rsidR="00F06563" w:rsidRDefault="00F06563" w:rsidP="00F06563">
      <w:pPr>
        <w:pStyle w:val="Ttulo"/>
      </w:pPr>
      <w:r>
        <w:t>GOBIERNO DEL ESTADO DE NUEVO LEÓN</w:t>
      </w:r>
    </w:p>
    <w:p w14:paraId="6051A580" w14:textId="336E4A87" w:rsidR="00EA2D40" w:rsidRDefault="00F06563" w:rsidP="00F06563">
      <w:pPr>
        <w:pStyle w:val="Subttulo"/>
      </w:pPr>
      <w:r w:rsidRPr="009529BE">
        <w:t>SISTEMA DE TRANSPORTE COLECTIVO METRORREY</w:t>
      </w:r>
    </w:p>
    <w:tbl>
      <w:tblPr>
        <w:tblW w:w="93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8"/>
        <w:gridCol w:w="1503"/>
        <w:gridCol w:w="3266"/>
        <w:gridCol w:w="1503"/>
      </w:tblGrid>
      <w:tr w:rsidR="00677CE5" w:rsidRPr="000A3716" w14:paraId="3BD05403" w14:textId="77777777" w:rsidTr="002F115F">
        <w:trPr>
          <w:trHeight w:val="289"/>
        </w:trPr>
        <w:tc>
          <w:tcPr>
            <w:tcW w:w="7817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14:paraId="1F9E6E0E" w14:textId="77777777" w:rsidR="00677CE5" w:rsidRPr="000A3716" w:rsidRDefault="00677CE5" w:rsidP="00677C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303D0A">
              <w:rPr>
                <w:rFonts w:ascii="Arial Narrow" w:hAnsi="Arial Narrow"/>
                <w:b/>
              </w:rPr>
              <w:t>CONCURSO No</w:t>
            </w:r>
            <w:r w:rsidRPr="00303D0A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Pr="00303D0A"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STCM-15-2022-DAF</w:t>
            </w:r>
          </w:p>
          <w:p w14:paraId="43DC6AD6" w14:textId="1BF0D6CB" w:rsidR="00677CE5" w:rsidRPr="000A3716" w:rsidRDefault="00677CE5" w:rsidP="00677C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303D0A"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 w:rsidRPr="00303D0A"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 w:rsidRPr="00303D0A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Pr="00303D0A"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Contrato de servicios relacionados con obra pública a precio unitario y por tiempo determinado, consistentes en la 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</w:p>
        </w:tc>
        <w:tc>
          <w:tcPr>
            <w:tcW w:w="1503" w:type="dxa"/>
            <w:tcBorders>
              <w:top w:val="single" w:sz="12" w:space="0" w:color="000000"/>
              <w:left w:val="single" w:sz="8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9FB614A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  <w:t>ANEXO</w:t>
            </w:r>
          </w:p>
        </w:tc>
      </w:tr>
      <w:tr w:rsidR="00677CE5" w:rsidRPr="000A3716" w14:paraId="7252939B" w14:textId="77777777" w:rsidTr="002F115F">
        <w:trPr>
          <w:trHeight w:val="289"/>
        </w:trPr>
        <w:tc>
          <w:tcPr>
            <w:tcW w:w="7817" w:type="dxa"/>
            <w:gridSpan w:val="3"/>
            <w:vMerge/>
            <w:tcBorders>
              <w:left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14:paraId="4233C1F2" w14:textId="5B79FCCD" w:rsidR="00677CE5" w:rsidRPr="000A3716" w:rsidRDefault="00677CE5" w:rsidP="00677C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6A425FF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  <w:t>T-6</w:t>
            </w:r>
          </w:p>
        </w:tc>
      </w:tr>
      <w:tr w:rsidR="00677CE5" w:rsidRPr="000A3716" w14:paraId="14A2E40E" w14:textId="77777777" w:rsidTr="002F115F">
        <w:trPr>
          <w:trHeight w:val="289"/>
        </w:trPr>
        <w:tc>
          <w:tcPr>
            <w:tcW w:w="7817" w:type="dxa"/>
            <w:gridSpan w:val="3"/>
            <w:vMerge/>
            <w:tcBorders>
              <w:left w:val="single" w:sz="12" w:space="0" w:color="000000"/>
              <w:right w:val="single" w:sz="8" w:space="0" w:color="000000"/>
            </w:tcBorders>
            <w:vAlign w:val="center"/>
            <w:hideMark/>
          </w:tcPr>
          <w:p w14:paraId="64F597B2" w14:textId="0FA12B5F" w:rsidR="00677CE5" w:rsidRPr="000A3716" w:rsidRDefault="00677CE5" w:rsidP="00677C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CC96134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HOJA</w:t>
            </w:r>
          </w:p>
        </w:tc>
      </w:tr>
      <w:tr w:rsidR="00677CE5" w:rsidRPr="000A3716" w14:paraId="3514728A" w14:textId="77777777" w:rsidTr="002F115F">
        <w:trPr>
          <w:trHeight w:val="289"/>
        </w:trPr>
        <w:tc>
          <w:tcPr>
            <w:tcW w:w="7817" w:type="dxa"/>
            <w:gridSpan w:val="3"/>
            <w:vMerge/>
            <w:tcBorders>
              <w:left w:val="single" w:sz="12" w:space="0" w:color="000000"/>
              <w:right w:val="single" w:sz="8" w:space="0" w:color="000000"/>
            </w:tcBorders>
            <w:vAlign w:val="center"/>
            <w:hideMark/>
          </w:tcPr>
          <w:p w14:paraId="4813B099" w14:textId="034AB440" w:rsidR="00677CE5" w:rsidRPr="000A3716" w:rsidRDefault="00677CE5" w:rsidP="00677C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66AAA4F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___ DE ___</w:t>
            </w:r>
          </w:p>
        </w:tc>
      </w:tr>
      <w:tr w:rsidR="00677CE5" w:rsidRPr="000A3716" w14:paraId="5779C0A7" w14:textId="77777777" w:rsidTr="002F115F">
        <w:trPr>
          <w:trHeight w:val="289"/>
        </w:trPr>
        <w:tc>
          <w:tcPr>
            <w:tcW w:w="7817" w:type="dxa"/>
            <w:gridSpan w:val="3"/>
            <w:vMerge/>
            <w:tcBorders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38CD485F" w14:textId="1E389D4D" w:rsidR="00677CE5" w:rsidRPr="000A3716" w:rsidRDefault="00677CE5" w:rsidP="00677C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single" w:sz="8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65E373C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</w:tc>
      </w:tr>
      <w:tr w:rsidR="00677CE5" w:rsidRPr="000A3716" w14:paraId="69970018" w14:textId="77777777" w:rsidTr="000A3716">
        <w:trPr>
          <w:trHeight w:val="758"/>
        </w:trPr>
        <w:tc>
          <w:tcPr>
            <w:tcW w:w="932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4E0A7EC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es-MX"/>
              </w:rPr>
              <w:t>RELACIÓN DE BIENES Y EQUIPOS CIENTÍFICOS, INFORMÁTICOS E INSTALACIONES ESPECIALES REQUERIDAS</w:t>
            </w:r>
          </w:p>
        </w:tc>
      </w:tr>
      <w:tr w:rsidR="00677CE5" w:rsidRPr="000A3716" w14:paraId="2464354C" w14:textId="77777777" w:rsidTr="000A3716">
        <w:trPr>
          <w:trHeight w:val="458"/>
        </w:trPr>
        <w:tc>
          <w:tcPr>
            <w:tcW w:w="3048" w:type="dxa"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EB8031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NOMBRE DEL BIEN, EQUIPO O INSTALACIÓN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A1D215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MARCA Y MODELO</w:t>
            </w:r>
          </w:p>
        </w:tc>
        <w:tc>
          <w:tcPr>
            <w:tcW w:w="4769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C055A40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CARACTERÍSTICAS</w:t>
            </w:r>
          </w:p>
        </w:tc>
      </w:tr>
      <w:tr w:rsidR="00677CE5" w:rsidRPr="000A3716" w14:paraId="0ECA864E" w14:textId="77777777" w:rsidTr="000A3716">
        <w:trPr>
          <w:trHeight w:val="443"/>
        </w:trPr>
        <w:tc>
          <w:tcPr>
            <w:tcW w:w="3048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5D7BC1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61581B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57DD81A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single" w:sz="8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7D8448D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54E5258F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1943D3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4BBC75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089C74C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0AF6C94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396F71F7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DEB6D6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19326A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DB00451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4A2825A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1AECBE03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73DE36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206A0E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991438C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4D92F00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1819C386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42369C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35B705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1BB0512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EBE5D9A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6F8D0E8C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6EB8C8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B3A6F9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81981E4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598BCBB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5B5AF740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2CE192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D658EF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D1E99D2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9FFF4B1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176C466E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CC40FE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E63BF1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C968D6E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6BC789F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14C65C8C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D69532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267196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BE059D7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8E3587D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56C1D811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D935FD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F8D731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8645A0D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CDF8A19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6FC6FC18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8AEF19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0373A4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5782117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C9A1FE8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219A60AC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C20574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57F9CD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716EBF6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56728F0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75222CF0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7B6606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05CF38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8EB656C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99E9E0E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265D3A8A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22F9AF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D18A36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CB01913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ABED77B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6F7A8A3C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B8417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275CE5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F237E4E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FB14A42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63DAC0D7" w14:textId="77777777" w:rsidTr="000A3716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160BD8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D1349D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DC2807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BF868D6" w14:textId="77777777" w:rsidR="00677CE5" w:rsidRPr="000A3716" w:rsidRDefault="00677CE5" w:rsidP="0067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677CE5" w:rsidRPr="000A3716" w14:paraId="56FAC482" w14:textId="77777777" w:rsidTr="000A3716">
        <w:trPr>
          <w:trHeight w:val="263"/>
        </w:trPr>
        <w:tc>
          <w:tcPr>
            <w:tcW w:w="9320" w:type="dxa"/>
            <w:gridSpan w:val="4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A24F5E9" w14:textId="77777777" w:rsidR="00677CE5" w:rsidRPr="000A3716" w:rsidRDefault="00677CE5" w:rsidP="0067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EMPRESA, NOMBRE Y FIRMA DEL REPRESENTANTE</w:t>
            </w:r>
          </w:p>
        </w:tc>
      </w:tr>
      <w:tr w:rsidR="00677CE5" w:rsidRPr="000A3716" w14:paraId="15A552E4" w14:textId="77777777" w:rsidTr="000A3716">
        <w:trPr>
          <w:trHeight w:val="255"/>
        </w:trPr>
        <w:tc>
          <w:tcPr>
            <w:tcW w:w="3048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auto" w:fill="auto"/>
            <w:hideMark/>
          </w:tcPr>
          <w:p w14:paraId="6D519966" w14:textId="77777777" w:rsidR="00677CE5" w:rsidRPr="000A3716" w:rsidRDefault="00677CE5" w:rsidP="00677CE5">
            <w:pPr>
              <w:spacing w:after="0" w:line="240" w:lineRule="auto"/>
              <w:ind w:firstLineChars="400" w:firstLine="72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6C6A7" w14:textId="77777777" w:rsidR="00677CE5" w:rsidRPr="000A3716" w:rsidRDefault="00677CE5" w:rsidP="00677CE5">
            <w:pPr>
              <w:spacing w:after="0" w:line="240" w:lineRule="auto"/>
              <w:ind w:firstLineChars="400" w:firstLine="72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AFE462" w14:textId="77777777" w:rsidR="00677CE5" w:rsidRPr="000A3716" w:rsidRDefault="00677CE5" w:rsidP="00677CE5">
            <w:pPr>
              <w:spacing w:after="0" w:line="240" w:lineRule="auto"/>
              <w:ind w:firstLineChars="400" w:firstLine="800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FD97D36" w14:textId="77777777" w:rsidR="00677CE5" w:rsidRPr="000A3716" w:rsidRDefault="00677CE5" w:rsidP="00677CE5">
            <w:pPr>
              <w:spacing w:after="0" w:line="240" w:lineRule="auto"/>
              <w:ind w:firstLineChars="400" w:firstLine="72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 </w:t>
            </w:r>
          </w:p>
        </w:tc>
      </w:tr>
      <w:tr w:rsidR="00677CE5" w:rsidRPr="000A3716" w14:paraId="797EB210" w14:textId="77777777" w:rsidTr="000A3716">
        <w:trPr>
          <w:trHeight w:val="270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0269B93E" w14:textId="77777777" w:rsidR="00677CE5" w:rsidRPr="000A3716" w:rsidRDefault="00677CE5" w:rsidP="00677CE5">
            <w:pPr>
              <w:spacing w:after="0" w:line="240" w:lineRule="auto"/>
              <w:ind w:firstLineChars="400" w:firstLine="72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2CF42CC8" w14:textId="77777777" w:rsidR="00677CE5" w:rsidRPr="000A3716" w:rsidRDefault="00677CE5" w:rsidP="00677CE5">
            <w:pPr>
              <w:spacing w:after="0" w:line="240" w:lineRule="auto"/>
              <w:ind w:firstLineChars="400" w:firstLine="72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2E66C369" w14:textId="77777777" w:rsidR="00677CE5" w:rsidRPr="000A3716" w:rsidRDefault="00677CE5" w:rsidP="00677CE5">
            <w:pPr>
              <w:spacing w:after="0" w:line="240" w:lineRule="auto"/>
              <w:ind w:firstLineChars="400" w:firstLine="72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14:paraId="376359F4" w14:textId="77777777" w:rsidR="00677CE5" w:rsidRPr="000A3716" w:rsidRDefault="00677CE5" w:rsidP="00677CE5">
            <w:pPr>
              <w:spacing w:after="0" w:line="240" w:lineRule="auto"/>
              <w:ind w:firstLineChars="400" w:firstLine="72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0A37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 </w:t>
            </w:r>
          </w:p>
        </w:tc>
      </w:tr>
    </w:tbl>
    <w:p w14:paraId="00041C18" w14:textId="77777777" w:rsidR="00F06563" w:rsidRDefault="00F06563" w:rsidP="001E5A45"/>
    <w:sectPr w:rsidR="00F065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A45"/>
    <w:rsid w:val="00075BF6"/>
    <w:rsid w:val="000A3716"/>
    <w:rsid w:val="001E5A45"/>
    <w:rsid w:val="00677CE5"/>
    <w:rsid w:val="00705FCA"/>
    <w:rsid w:val="00AD2563"/>
    <w:rsid w:val="00EA2D40"/>
    <w:rsid w:val="00F0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05CCE"/>
  <w15:chartTrackingRefBased/>
  <w15:docId w15:val="{A44C4549-DDE1-463A-B35A-85EDDCEB2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Miguel Guerrero</cp:lastModifiedBy>
  <cp:revision>4</cp:revision>
  <dcterms:created xsi:type="dcterms:W3CDTF">2022-07-15T16:01:00Z</dcterms:created>
  <dcterms:modified xsi:type="dcterms:W3CDTF">2022-07-15T16:03:00Z</dcterms:modified>
</cp:coreProperties>
</file>